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014A" w:rsidRDefault="00016C12" w:rsidP="004E014A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016C12">
        <w:rPr>
          <w:rFonts w:ascii="Times New Roman" w:hAnsi="Times New Roman"/>
          <w:b/>
          <w:bCs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2911560</wp:posOffset>
            </wp:positionH>
            <wp:positionV relativeFrom="paragraph">
              <wp:posOffset>154785</wp:posOffset>
            </wp:positionV>
            <wp:extent cx="501624" cy="683879"/>
            <wp:effectExtent l="19050" t="0" r="9525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E014A" w:rsidRDefault="004E014A" w:rsidP="004E014A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E014A" w:rsidRDefault="004E014A" w:rsidP="004E014A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C61F6" w:rsidRPr="00097C39" w:rsidRDefault="006C61F6" w:rsidP="004E014A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097C39">
        <w:rPr>
          <w:rFonts w:ascii="Times New Roman" w:hAnsi="Times New Roman"/>
          <w:b/>
          <w:bCs/>
          <w:sz w:val="28"/>
          <w:szCs w:val="28"/>
        </w:rPr>
        <w:t xml:space="preserve">КАГАРЛИЦЬКА МІСЬКА РАДА </w:t>
      </w:r>
      <w:r w:rsidRPr="00097C39">
        <w:rPr>
          <w:rFonts w:ascii="Times New Roman" w:hAnsi="Times New Roman"/>
          <w:b/>
          <w:bCs/>
          <w:sz w:val="28"/>
          <w:szCs w:val="28"/>
          <w:lang w:val="en-US"/>
        </w:rPr>
        <w:t xml:space="preserve">VIII </w:t>
      </w:r>
      <w:r w:rsidRPr="00097C39">
        <w:rPr>
          <w:rFonts w:ascii="Times New Roman" w:hAnsi="Times New Roman"/>
          <w:b/>
          <w:bCs/>
          <w:sz w:val="28"/>
          <w:szCs w:val="28"/>
        </w:rPr>
        <w:t>СКЛИКАННЯ</w:t>
      </w:r>
    </w:p>
    <w:p w:rsidR="006C61F6" w:rsidRPr="00097C39" w:rsidRDefault="006C61F6" w:rsidP="006C61F6">
      <w:pPr>
        <w:jc w:val="right"/>
        <w:rPr>
          <w:rFonts w:ascii="Times New Roman" w:hAnsi="Times New Roman"/>
          <w:b/>
          <w:sz w:val="28"/>
          <w:szCs w:val="28"/>
        </w:rPr>
      </w:pPr>
      <w:r w:rsidRPr="00097C39">
        <w:rPr>
          <w:rFonts w:ascii="Times New Roman" w:hAnsi="Times New Roman"/>
          <w:b/>
          <w:sz w:val="28"/>
          <w:szCs w:val="28"/>
        </w:rPr>
        <w:tab/>
        <w:t xml:space="preserve"> </w:t>
      </w:r>
    </w:p>
    <w:p w:rsidR="006C61F6" w:rsidRPr="00097C39" w:rsidRDefault="006C61F6" w:rsidP="006C61F6">
      <w:pPr>
        <w:jc w:val="center"/>
        <w:rPr>
          <w:rFonts w:ascii="Times New Roman" w:hAnsi="Times New Roman"/>
          <w:b/>
          <w:sz w:val="28"/>
          <w:szCs w:val="28"/>
        </w:rPr>
      </w:pPr>
      <w:r w:rsidRPr="00097C39">
        <w:rPr>
          <w:rFonts w:ascii="Times New Roman" w:hAnsi="Times New Roman"/>
          <w:b/>
          <w:sz w:val="28"/>
          <w:szCs w:val="28"/>
        </w:rPr>
        <w:t>РІШЕННЯ</w:t>
      </w:r>
    </w:p>
    <w:p w:rsidR="006C61F6" w:rsidRPr="00097C39" w:rsidRDefault="006C61F6" w:rsidP="006C61F6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15</w:t>
      </w:r>
      <w:r w:rsidRPr="00097C39">
        <w:rPr>
          <w:rFonts w:ascii="Times New Roman" w:hAnsi="Times New Roman"/>
          <w:b/>
          <w:sz w:val="28"/>
          <w:szCs w:val="28"/>
        </w:rPr>
        <w:t xml:space="preserve">.12.2020 № </w:t>
      </w:r>
      <w:r w:rsidR="00490055">
        <w:rPr>
          <w:rFonts w:ascii="Times New Roman" w:hAnsi="Times New Roman"/>
          <w:b/>
          <w:sz w:val="28"/>
          <w:szCs w:val="28"/>
        </w:rPr>
        <w:t>69</w:t>
      </w:r>
      <w:r w:rsidRPr="00097C39">
        <w:rPr>
          <w:rFonts w:ascii="Times New Roman" w:hAnsi="Times New Roman"/>
          <w:b/>
          <w:sz w:val="28"/>
          <w:szCs w:val="28"/>
        </w:rPr>
        <w:t xml:space="preserve"> - </w:t>
      </w:r>
      <w:r>
        <w:rPr>
          <w:rFonts w:ascii="Times New Roman" w:hAnsi="Times New Roman"/>
          <w:b/>
          <w:sz w:val="28"/>
          <w:szCs w:val="28"/>
        </w:rPr>
        <w:t>02</w:t>
      </w:r>
      <w:r w:rsidRPr="00097C39">
        <w:rPr>
          <w:rFonts w:ascii="Times New Roman" w:hAnsi="Times New Roman"/>
          <w:b/>
          <w:sz w:val="28"/>
          <w:szCs w:val="28"/>
        </w:rPr>
        <w:t xml:space="preserve"> - VIІ</w:t>
      </w:r>
      <w:r w:rsidRPr="00097C39">
        <w:rPr>
          <w:rFonts w:ascii="Times New Roman" w:hAnsi="Times New Roman"/>
          <w:b/>
          <w:sz w:val="28"/>
          <w:szCs w:val="28"/>
          <w:lang w:val="en-US"/>
        </w:rPr>
        <w:t>I</w:t>
      </w:r>
      <w:r w:rsidRPr="00097C39">
        <w:rPr>
          <w:rFonts w:ascii="Times New Roman" w:hAnsi="Times New Roman"/>
          <w:b/>
          <w:sz w:val="28"/>
          <w:szCs w:val="28"/>
        </w:rPr>
        <w:t xml:space="preserve">                                                     м. Кагарлик</w:t>
      </w:r>
    </w:p>
    <w:p w:rsidR="0021070A" w:rsidRPr="0021070A" w:rsidRDefault="00CA77E4" w:rsidP="0021070A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CFCFC"/>
        </w:rPr>
      </w:pPr>
      <w:r w:rsidRPr="0021070A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CFCFC"/>
        </w:rPr>
        <w:t xml:space="preserve">Про затвердження зразків, описів </w:t>
      </w:r>
    </w:p>
    <w:p w:rsidR="0021070A" w:rsidRPr="0021070A" w:rsidRDefault="00CA77E4" w:rsidP="0021070A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CFCFC"/>
        </w:rPr>
      </w:pPr>
      <w:r w:rsidRPr="0021070A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CFCFC"/>
        </w:rPr>
        <w:t>гербових печаток</w:t>
      </w:r>
      <w:r w:rsidR="0021070A" w:rsidRPr="0021070A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CFCFC"/>
        </w:rPr>
        <w:t xml:space="preserve"> </w:t>
      </w:r>
      <w:r w:rsidRPr="0021070A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CFCFC"/>
        </w:rPr>
        <w:t>та штампів старост сіл</w:t>
      </w:r>
    </w:p>
    <w:p w:rsidR="00CA77E4" w:rsidRDefault="00CA77E4" w:rsidP="0021070A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CFCFC"/>
        </w:rPr>
      </w:pPr>
      <w:r w:rsidRPr="0021070A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CFCFC"/>
        </w:rPr>
        <w:t>Кагарлицької міської територіальної громади</w:t>
      </w:r>
    </w:p>
    <w:p w:rsidR="0021070A" w:rsidRPr="0021070A" w:rsidRDefault="0021070A" w:rsidP="0021070A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CFCFC"/>
        </w:rPr>
      </w:pPr>
    </w:p>
    <w:p w:rsidR="00160EC5" w:rsidRPr="00CE7D0B" w:rsidRDefault="000B17E2" w:rsidP="008B729C">
      <w:pPr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CFCFC"/>
        </w:rPr>
      </w:pPr>
      <w:r w:rsidRPr="00AD162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CFCFC"/>
        </w:rPr>
        <w:t xml:space="preserve">З </w:t>
      </w:r>
      <w:r w:rsidR="008B729C" w:rsidRPr="00AD162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CFCFC"/>
        </w:rPr>
        <w:t>метою забезпечення ефективної роботи старост сіл</w:t>
      </w:r>
      <w:r w:rsidR="001D56DC" w:rsidRPr="00AD162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CFCFC"/>
        </w:rPr>
        <w:t>,</w:t>
      </w:r>
      <w:r w:rsidR="008B729C" w:rsidRPr="00AD162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CFCFC"/>
        </w:rPr>
        <w:t xml:space="preserve"> належного обліку, використання і зберігання гербових печаток</w:t>
      </w:r>
      <w:r w:rsidR="004547A0" w:rsidRPr="00AD162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CFCFC"/>
        </w:rPr>
        <w:t xml:space="preserve"> на всій території Кагарлицької територіальної громади, відповідно до Закону України «Про місцеве самоврядування в Україні»</w:t>
      </w:r>
      <w:r w:rsidR="00CD65B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CFCFC"/>
        </w:rPr>
        <w:t xml:space="preserve"> </w:t>
      </w:r>
      <w:r w:rsidR="00CD65B4" w:rsidRPr="00CD65B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CFCFC"/>
        </w:rPr>
        <w:t>враховуючи</w:t>
      </w:r>
      <w:r w:rsidR="00CE7D0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CFCFC"/>
        </w:rPr>
        <w:t xml:space="preserve"> </w:t>
      </w:r>
      <w:r w:rsidR="00CD65B4" w:rsidRPr="00CD65B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CFCFC"/>
        </w:rPr>
        <w:t xml:space="preserve"> рекомендації постійної комісії з питань</w:t>
      </w:r>
      <w:r w:rsidR="00CE7D0B" w:rsidRPr="00CE7D0B">
        <w:t xml:space="preserve"> </w:t>
      </w:r>
      <w:r w:rsidR="00CE7D0B" w:rsidRPr="00CE7D0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CFCFC"/>
        </w:rPr>
        <w:t>регламенту, депутатської етики, забезпечення  діяльності депута</w:t>
      </w:r>
      <w:r w:rsidR="00CE7D0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CFCFC"/>
        </w:rPr>
        <w:t>тів, законності та правопорядку</w:t>
      </w:r>
      <w:r w:rsidR="004547A0" w:rsidRPr="00AD162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CFCFC"/>
        </w:rPr>
        <w:t xml:space="preserve">, </w:t>
      </w:r>
      <w:r w:rsidR="0021070A" w:rsidRPr="00CE7D0B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CFCFC"/>
        </w:rPr>
        <w:t>міська рада вирішила:</w:t>
      </w:r>
    </w:p>
    <w:p w:rsidR="00016C12" w:rsidRPr="00AD162E" w:rsidRDefault="00AA3DAB" w:rsidP="00AA3DAB">
      <w:pPr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CFCFC"/>
        </w:rPr>
      </w:pPr>
      <w:r w:rsidRPr="00AD162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CFCFC"/>
        </w:rPr>
        <w:t>1.</w:t>
      </w:r>
      <w:r w:rsidR="004547A0" w:rsidRPr="00AD162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CFCFC"/>
        </w:rPr>
        <w:t>Затвердити гербову печатку</w:t>
      </w:r>
      <w:r w:rsidR="007B4C04" w:rsidRPr="00AD162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CFCFC"/>
        </w:rPr>
        <w:t xml:space="preserve"> старости</w:t>
      </w:r>
      <w:r w:rsidR="004547A0" w:rsidRPr="00AD162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CFCFC"/>
        </w:rPr>
        <w:t>, кутовий штамп  «Виконавчий комітет К</w:t>
      </w:r>
      <w:r w:rsidR="00160EC5" w:rsidRPr="00AD162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CFCFC"/>
        </w:rPr>
        <w:t>агарлицької міської</w:t>
      </w:r>
      <w:r w:rsidR="004547A0" w:rsidRPr="00AD162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CFCFC"/>
        </w:rPr>
        <w:t xml:space="preserve"> ради </w:t>
      </w:r>
      <w:r w:rsidR="00160EC5" w:rsidRPr="00AD162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CFCFC"/>
        </w:rPr>
        <w:t xml:space="preserve">Обухівського </w:t>
      </w:r>
      <w:r w:rsidR="004547A0" w:rsidRPr="00AD162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CFCFC"/>
        </w:rPr>
        <w:t>району К</w:t>
      </w:r>
      <w:r w:rsidR="00160EC5" w:rsidRPr="00AD162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CFCFC"/>
        </w:rPr>
        <w:t>иївської</w:t>
      </w:r>
      <w:r w:rsidR="00690B11" w:rsidRPr="00AD162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CFCFC"/>
        </w:rPr>
        <w:t xml:space="preserve"> області», штамп </w:t>
      </w:r>
      <w:r w:rsidR="004547A0" w:rsidRPr="00AD162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CFCFC"/>
        </w:rPr>
        <w:t xml:space="preserve"> «Місце проживання», штамп  «Зняття з реєстрації» для використання</w:t>
      </w:r>
      <w:r w:rsidR="004C467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CFCFC"/>
        </w:rPr>
        <w:t xml:space="preserve"> старостами села (сіл)</w:t>
      </w:r>
      <w:r w:rsidR="00016C12" w:rsidRPr="00AD162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CFCFC"/>
        </w:rPr>
        <w:t>:</w:t>
      </w:r>
      <w:r w:rsidR="004547A0" w:rsidRPr="00AD162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CFCFC"/>
        </w:rPr>
        <w:t xml:space="preserve"> </w:t>
      </w:r>
    </w:p>
    <w:p w:rsidR="00AA689E" w:rsidRPr="00AD162E" w:rsidRDefault="00016C12" w:rsidP="00AA689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CFCFC"/>
        </w:rPr>
      </w:pPr>
      <w:r w:rsidRPr="00AD162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CFCFC"/>
        </w:rPr>
        <w:t xml:space="preserve">- Бурти, Очеретяне </w:t>
      </w:r>
    </w:p>
    <w:p w:rsidR="00016C12" w:rsidRPr="00AD162E" w:rsidRDefault="00016C12" w:rsidP="00AA689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CFCFC"/>
        </w:rPr>
      </w:pPr>
      <w:r w:rsidRPr="00AD162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CFCFC"/>
        </w:rPr>
        <w:t xml:space="preserve">- Горохове, </w:t>
      </w:r>
      <w:proofErr w:type="spellStart"/>
      <w:r w:rsidRPr="00AD162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CFCFC"/>
        </w:rPr>
        <w:t>Горохівське</w:t>
      </w:r>
      <w:proofErr w:type="spellEnd"/>
      <w:r w:rsidRPr="00AD162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CFCFC"/>
        </w:rPr>
        <w:t xml:space="preserve">  </w:t>
      </w:r>
    </w:p>
    <w:p w:rsidR="00016C12" w:rsidRPr="00AD162E" w:rsidRDefault="00016C12" w:rsidP="00AA689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CFCFC"/>
        </w:rPr>
      </w:pPr>
      <w:r w:rsidRPr="00AD162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CFCFC"/>
        </w:rPr>
        <w:t xml:space="preserve">- </w:t>
      </w:r>
      <w:proofErr w:type="spellStart"/>
      <w:r w:rsidRPr="00AD162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CFCFC"/>
        </w:rPr>
        <w:t>Горохуватка</w:t>
      </w:r>
      <w:proofErr w:type="spellEnd"/>
      <w:r w:rsidRPr="00AD162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CFCFC"/>
        </w:rPr>
        <w:t xml:space="preserve">, </w:t>
      </w:r>
      <w:proofErr w:type="spellStart"/>
      <w:r w:rsidRPr="00AD162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CFCFC"/>
        </w:rPr>
        <w:t>Іванівка</w:t>
      </w:r>
      <w:proofErr w:type="spellEnd"/>
      <w:r w:rsidRPr="00AD162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CFCFC"/>
        </w:rPr>
        <w:t xml:space="preserve">, Тарасівка  </w:t>
      </w:r>
    </w:p>
    <w:p w:rsidR="00016C12" w:rsidRPr="00AD162E" w:rsidRDefault="00016C12" w:rsidP="00AA689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CFCFC"/>
        </w:rPr>
      </w:pPr>
      <w:r w:rsidRPr="00AD162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CFCFC"/>
        </w:rPr>
        <w:t xml:space="preserve">- Демівщина, Оріхове  </w:t>
      </w:r>
    </w:p>
    <w:p w:rsidR="00016C12" w:rsidRPr="00AD162E" w:rsidRDefault="00016C12" w:rsidP="00AA689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CFCFC"/>
        </w:rPr>
      </w:pPr>
      <w:r w:rsidRPr="00AD162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CFCFC"/>
        </w:rPr>
        <w:t xml:space="preserve">- Зелений Яр </w:t>
      </w:r>
    </w:p>
    <w:p w:rsidR="00016C12" w:rsidRPr="00AD162E" w:rsidRDefault="00016C12" w:rsidP="00AA689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CFCFC"/>
        </w:rPr>
      </w:pPr>
      <w:r w:rsidRPr="00AD162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CFCFC"/>
        </w:rPr>
        <w:t xml:space="preserve">- </w:t>
      </w:r>
      <w:proofErr w:type="spellStart"/>
      <w:r w:rsidRPr="00AD162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CFCFC"/>
        </w:rPr>
        <w:t>Кадомка</w:t>
      </w:r>
      <w:proofErr w:type="spellEnd"/>
      <w:r w:rsidRPr="00AD162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CFCFC"/>
        </w:rPr>
        <w:t xml:space="preserve">, </w:t>
      </w:r>
      <w:proofErr w:type="spellStart"/>
      <w:r w:rsidRPr="00AD162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CFCFC"/>
        </w:rPr>
        <w:t>Зорівка</w:t>
      </w:r>
      <w:proofErr w:type="spellEnd"/>
      <w:r w:rsidRPr="00AD162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CFCFC"/>
        </w:rPr>
        <w:t xml:space="preserve">, Калинівка  </w:t>
      </w:r>
    </w:p>
    <w:p w:rsidR="00016C12" w:rsidRPr="00AD162E" w:rsidRDefault="00016C12" w:rsidP="00AA689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CFCFC"/>
        </w:rPr>
      </w:pPr>
      <w:r w:rsidRPr="00AD162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CFCFC"/>
        </w:rPr>
        <w:t xml:space="preserve">- Леонівка, Антонівка </w:t>
      </w:r>
    </w:p>
    <w:p w:rsidR="00016C12" w:rsidRPr="00AD162E" w:rsidRDefault="00016C12" w:rsidP="00AA689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CFCFC"/>
        </w:rPr>
      </w:pPr>
      <w:r w:rsidRPr="00AD162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CFCFC"/>
        </w:rPr>
        <w:t xml:space="preserve">- Липовець </w:t>
      </w:r>
    </w:p>
    <w:p w:rsidR="00016C12" w:rsidRPr="00AD162E" w:rsidRDefault="00016C12" w:rsidP="00AA689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CFCFC"/>
        </w:rPr>
      </w:pPr>
      <w:r w:rsidRPr="00AD162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CFCFC"/>
        </w:rPr>
        <w:t xml:space="preserve">- Ліщинка, Тернівка, Расавка  </w:t>
      </w:r>
    </w:p>
    <w:p w:rsidR="00016C12" w:rsidRPr="00AD162E" w:rsidRDefault="00016C12" w:rsidP="00AA689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CFCFC"/>
        </w:rPr>
      </w:pPr>
      <w:r w:rsidRPr="00AD162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CFCFC"/>
        </w:rPr>
        <w:t xml:space="preserve">- Мирівка, Бендюгівка </w:t>
      </w:r>
    </w:p>
    <w:p w:rsidR="00016C12" w:rsidRPr="00AD162E" w:rsidRDefault="00016C12" w:rsidP="00AA689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CFCFC"/>
        </w:rPr>
      </w:pPr>
      <w:r w:rsidRPr="00AD162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CFCFC"/>
        </w:rPr>
        <w:t xml:space="preserve">- Новосілки </w:t>
      </w:r>
    </w:p>
    <w:p w:rsidR="00016C12" w:rsidRPr="00AD162E" w:rsidRDefault="00016C12" w:rsidP="00AA689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CFCFC"/>
        </w:rPr>
      </w:pPr>
      <w:r w:rsidRPr="00AD162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CFCFC"/>
        </w:rPr>
        <w:t xml:space="preserve">- Переселення </w:t>
      </w:r>
    </w:p>
    <w:p w:rsidR="00016C12" w:rsidRPr="00AD162E" w:rsidRDefault="00016C12" w:rsidP="00AA689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CFCFC"/>
        </w:rPr>
      </w:pPr>
      <w:r w:rsidRPr="00AD162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CFCFC"/>
        </w:rPr>
        <w:t xml:space="preserve">- Слобода, Расавка </w:t>
      </w:r>
    </w:p>
    <w:p w:rsidR="00016C12" w:rsidRPr="00AD162E" w:rsidRDefault="00016C12" w:rsidP="00AA689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CFCFC"/>
        </w:rPr>
      </w:pPr>
      <w:r w:rsidRPr="00AD162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CFCFC"/>
        </w:rPr>
        <w:t xml:space="preserve">- Стави </w:t>
      </w:r>
    </w:p>
    <w:p w:rsidR="00016C12" w:rsidRPr="00AD162E" w:rsidRDefault="002575FC" w:rsidP="00AA689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CFCFC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CFCFC"/>
        </w:rPr>
        <w:t xml:space="preserve">- </w:t>
      </w:r>
      <w:proofErr w:type="spellStart"/>
      <w:r w:rsidR="00016C12" w:rsidRPr="00AD162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CFCFC"/>
        </w:rPr>
        <w:t>Сущани</w:t>
      </w:r>
      <w:proofErr w:type="spellEnd"/>
      <w:r w:rsidR="00016C12" w:rsidRPr="00AD162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CFCFC"/>
        </w:rPr>
        <w:t xml:space="preserve"> </w:t>
      </w:r>
    </w:p>
    <w:p w:rsidR="00016C12" w:rsidRPr="00AD162E" w:rsidRDefault="002575FC" w:rsidP="00AA689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CFCFC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CFCFC"/>
        </w:rPr>
        <w:t xml:space="preserve">- </w:t>
      </w:r>
      <w:r w:rsidR="00016C12" w:rsidRPr="00AD162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CFCFC"/>
        </w:rPr>
        <w:t xml:space="preserve">Халча, Зікрачі, </w:t>
      </w:r>
      <w:proofErr w:type="spellStart"/>
      <w:r w:rsidR="00016C12" w:rsidRPr="00AD162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CFCFC"/>
        </w:rPr>
        <w:t>Виселкове</w:t>
      </w:r>
      <w:proofErr w:type="spellEnd"/>
      <w:r w:rsidR="00016C12" w:rsidRPr="00AD162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CFCFC"/>
        </w:rPr>
        <w:t xml:space="preserve">, </w:t>
      </w:r>
      <w:proofErr w:type="spellStart"/>
      <w:r w:rsidR="00016C12" w:rsidRPr="00AD162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CFCFC"/>
        </w:rPr>
        <w:t>Воронівка</w:t>
      </w:r>
      <w:proofErr w:type="spellEnd"/>
      <w:r w:rsidR="00016C12" w:rsidRPr="00AD162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CFCFC"/>
        </w:rPr>
        <w:t xml:space="preserve"> </w:t>
      </w:r>
    </w:p>
    <w:p w:rsidR="00016C12" w:rsidRPr="00AD162E" w:rsidRDefault="002575FC" w:rsidP="00AA689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CFCFC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CFCFC"/>
        </w:rPr>
        <w:t xml:space="preserve">- </w:t>
      </w:r>
      <w:r w:rsidR="00016C12" w:rsidRPr="00AD162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CFCFC"/>
        </w:rPr>
        <w:t xml:space="preserve">Черняхів </w:t>
      </w:r>
    </w:p>
    <w:p w:rsidR="00016C12" w:rsidRPr="00AD162E" w:rsidRDefault="002575FC" w:rsidP="00AA689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CFCFC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CFCFC"/>
        </w:rPr>
        <w:t xml:space="preserve">- </w:t>
      </w:r>
      <w:proofErr w:type="spellStart"/>
      <w:r w:rsidR="00016C12" w:rsidRPr="00AD162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CFCFC"/>
        </w:rPr>
        <w:t>Шпендівка</w:t>
      </w:r>
      <w:proofErr w:type="spellEnd"/>
      <w:r w:rsidR="00016C12" w:rsidRPr="00AD162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CFCFC"/>
        </w:rPr>
        <w:t xml:space="preserve"> </w:t>
      </w:r>
    </w:p>
    <w:p w:rsidR="00AA3DAB" w:rsidRPr="00AD162E" w:rsidRDefault="002575FC" w:rsidP="00AA689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CFCFC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CFCFC"/>
        </w:rPr>
        <w:t xml:space="preserve">- </w:t>
      </w:r>
      <w:r w:rsidR="00016C12" w:rsidRPr="00AD162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CFCFC"/>
        </w:rPr>
        <w:t>Шубівка, Землянка</w:t>
      </w:r>
      <w:r w:rsidR="004547A0" w:rsidRPr="00AD162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CFCFC"/>
        </w:rPr>
        <w:t>.</w:t>
      </w:r>
    </w:p>
    <w:p w:rsidR="004E014A" w:rsidRDefault="004E014A" w:rsidP="005A1584">
      <w:pPr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CFCFC"/>
        </w:rPr>
      </w:pPr>
    </w:p>
    <w:p w:rsidR="00AD162E" w:rsidRPr="00AD162E" w:rsidRDefault="004547A0" w:rsidP="005A1584">
      <w:pPr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CFCFC"/>
        </w:rPr>
      </w:pPr>
      <w:r w:rsidRPr="00AD162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CFCFC"/>
        </w:rPr>
        <w:t>2. Видати гербову печатку</w:t>
      </w:r>
      <w:r w:rsidR="007B4C04" w:rsidRPr="00AD162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CFCFC"/>
        </w:rPr>
        <w:t xml:space="preserve"> старости,</w:t>
      </w:r>
      <w:r w:rsidRPr="00AD162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CFCFC"/>
        </w:rPr>
        <w:t xml:space="preserve">  кутовий штамп  «Виконавчий комітет </w:t>
      </w:r>
      <w:r w:rsidR="005A1584" w:rsidRPr="00AD162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CFCFC"/>
        </w:rPr>
        <w:t>Кагарлицької міської ради Обухівського району Київської області</w:t>
      </w:r>
      <w:r w:rsidR="00E41EB3" w:rsidRPr="00AD162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CFCFC"/>
        </w:rPr>
        <w:t>», штамп  «Місце проживання»,</w:t>
      </w:r>
      <w:r w:rsidRPr="00AD162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CFCFC"/>
        </w:rPr>
        <w:t xml:space="preserve"> штамп  «Зняття з реєстрації</w:t>
      </w:r>
      <w:r w:rsidR="004E014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CFCFC"/>
        </w:rPr>
        <w:t>»</w:t>
      </w:r>
      <w:r w:rsidRPr="00AD162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CFCFC"/>
        </w:rPr>
        <w:t xml:space="preserve"> старост</w:t>
      </w:r>
      <w:r w:rsidR="00AD162E" w:rsidRPr="00AD162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CFCFC"/>
        </w:rPr>
        <w:t>ам</w:t>
      </w:r>
      <w:r w:rsidRPr="00AD162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CFCFC"/>
        </w:rPr>
        <w:t xml:space="preserve"> с</w:t>
      </w:r>
      <w:r w:rsidR="00AD162E" w:rsidRPr="00AD162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CFCFC"/>
        </w:rPr>
        <w:t>ела (сіл) Кагарлицької міської територіальної громади.</w:t>
      </w:r>
      <w:r w:rsidRPr="00AD162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CFCFC"/>
        </w:rPr>
        <w:t xml:space="preserve"> </w:t>
      </w:r>
    </w:p>
    <w:p w:rsidR="00BC2963" w:rsidRPr="00AD162E" w:rsidRDefault="00A337CF" w:rsidP="00DC39AE">
      <w:pPr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CFCFC"/>
        </w:rPr>
      </w:pPr>
      <w:r w:rsidRPr="00AD162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CFCFC"/>
        </w:rPr>
        <w:lastRenderedPageBreak/>
        <w:t xml:space="preserve"> </w:t>
      </w:r>
      <w:r w:rsidR="004547A0" w:rsidRPr="00AD162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CFCFC"/>
        </w:rPr>
        <w:t>3. Покласти персональну відповідальність за збереження та використання гербов</w:t>
      </w:r>
      <w:r w:rsidR="00297062" w:rsidRPr="00AD162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CFCFC"/>
        </w:rPr>
        <w:t>ої печатки</w:t>
      </w:r>
      <w:r w:rsidR="000D0C6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CFCFC"/>
        </w:rPr>
        <w:t xml:space="preserve"> старости</w:t>
      </w:r>
      <w:r w:rsidR="004547A0" w:rsidRPr="00AD162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CFCFC"/>
        </w:rPr>
        <w:t>, кутового штампу «</w:t>
      </w:r>
      <w:r w:rsidR="007B4C04" w:rsidRPr="00AD162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CFCFC"/>
        </w:rPr>
        <w:t>Виконавчий комітет Кагарлицької міської ради Обухівського району Київської області</w:t>
      </w:r>
      <w:r w:rsidR="004547A0" w:rsidRPr="00AD162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CFCFC"/>
        </w:rPr>
        <w:t xml:space="preserve">», штампу «Місце проживання»,  штамп «Зняття з реєстрації» </w:t>
      </w:r>
      <w:r w:rsidR="00297062" w:rsidRPr="00AD162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CFCFC"/>
        </w:rPr>
        <w:t xml:space="preserve"> </w:t>
      </w:r>
      <w:r w:rsidR="004547A0" w:rsidRPr="00AD162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CFCFC"/>
        </w:rPr>
        <w:t>на старост</w:t>
      </w:r>
      <w:r w:rsidR="00DC39A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CFCFC"/>
        </w:rPr>
        <w:t xml:space="preserve"> </w:t>
      </w:r>
      <w:r w:rsidR="004547A0" w:rsidRPr="00AD162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CFCFC"/>
        </w:rPr>
        <w:t xml:space="preserve"> </w:t>
      </w:r>
      <w:r w:rsidR="00BC2963" w:rsidRPr="00AD162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CFCFC"/>
        </w:rPr>
        <w:t xml:space="preserve">села (сіл) Кагарлицької міської територіальної громади. </w:t>
      </w:r>
    </w:p>
    <w:p w:rsidR="00A05C09" w:rsidRPr="00AD162E" w:rsidRDefault="00C17C62" w:rsidP="00DC39AE">
      <w:pPr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162E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A05C09" w:rsidRPr="00AD162E">
        <w:rPr>
          <w:rFonts w:ascii="Times New Roman" w:hAnsi="Times New Roman" w:cs="Times New Roman"/>
          <w:color w:val="000000" w:themeColor="text1"/>
          <w:sz w:val="24"/>
          <w:szCs w:val="24"/>
        </w:rPr>
        <w:t>.Виготовити для секретаря  Кагарлицької міської ради  штамп  «Згідно з оригіналом» .</w:t>
      </w:r>
    </w:p>
    <w:p w:rsidR="007465A9" w:rsidRDefault="007465A9" w:rsidP="007465A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367462" w:rsidRPr="00AD162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B6657E" w:rsidRPr="00AD162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Секретарю Кагарлицької міської ради </w:t>
      </w:r>
      <w:r w:rsidR="00A337CF" w:rsidRPr="00AD162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забезпечити виготовлення печаток та передати їх </w:t>
      </w:r>
      <w:r w:rsidR="0087480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 </w:t>
      </w:r>
      <w:r w:rsidR="00A337CF" w:rsidRPr="00AD162E">
        <w:rPr>
          <w:rFonts w:ascii="Times New Roman" w:hAnsi="Times New Roman" w:cs="Times New Roman"/>
          <w:color w:val="000000" w:themeColor="text1"/>
          <w:sz w:val="24"/>
          <w:szCs w:val="24"/>
        </w:rPr>
        <w:t>відділ</w:t>
      </w:r>
      <w:r w:rsidR="00874803">
        <w:rPr>
          <w:rFonts w:ascii="Times New Roman" w:hAnsi="Times New Roman" w:cs="Times New Roman"/>
          <w:color w:val="000000" w:themeColor="text1"/>
          <w:sz w:val="24"/>
          <w:szCs w:val="24"/>
        </w:rPr>
        <w:t>у документообігу та звернень громадян</w:t>
      </w:r>
      <w:r w:rsidR="00A337CF" w:rsidRPr="00AD162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виконавчого комітету міської ради для здійснення обліку в журналі</w:t>
      </w:r>
      <w:r w:rsidR="00B6657E" w:rsidRPr="00AD162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337CF" w:rsidRPr="00AD162E">
        <w:rPr>
          <w:rFonts w:ascii="Times New Roman" w:hAnsi="Times New Roman" w:cs="Times New Roman"/>
          <w:color w:val="000000" w:themeColor="text1"/>
          <w:sz w:val="24"/>
          <w:szCs w:val="24"/>
        </w:rPr>
        <w:t>обліку печаток і штампів  виконавчо</w:t>
      </w:r>
      <w:r w:rsidR="00367462" w:rsidRPr="00AD162E">
        <w:rPr>
          <w:rFonts w:ascii="Times New Roman" w:hAnsi="Times New Roman" w:cs="Times New Roman"/>
          <w:color w:val="000000" w:themeColor="text1"/>
          <w:sz w:val="24"/>
          <w:szCs w:val="24"/>
        </w:rPr>
        <w:t>го</w:t>
      </w:r>
      <w:r w:rsidR="00A337CF" w:rsidRPr="00AD162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комітет</w:t>
      </w:r>
      <w:r w:rsidR="00367462" w:rsidRPr="00AD162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 Кагарлицької </w:t>
      </w:r>
      <w:r w:rsidR="00A337CF" w:rsidRPr="00AD162E">
        <w:rPr>
          <w:rFonts w:ascii="Times New Roman" w:hAnsi="Times New Roman" w:cs="Times New Roman"/>
          <w:color w:val="000000" w:themeColor="text1"/>
          <w:sz w:val="24"/>
          <w:szCs w:val="24"/>
        </w:rPr>
        <w:t>міської ради</w:t>
      </w:r>
      <w:r w:rsidR="00367462" w:rsidRPr="00AD162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0E5314" w:rsidRDefault="000E5314" w:rsidP="007465A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E5314" w:rsidRPr="000E5314" w:rsidRDefault="000E5314" w:rsidP="000E5314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E5314">
        <w:rPr>
          <w:rFonts w:ascii="Times New Roman" w:hAnsi="Times New Roman" w:cs="Times New Roman"/>
          <w:color w:val="000000" w:themeColor="text1"/>
          <w:sz w:val="24"/>
          <w:szCs w:val="24"/>
        </w:rPr>
        <w:t>6.Затвердити опис печатки та штампів виконавчого комітету Кагарлицької міської ради (додається).</w:t>
      </w:r>
    </w:p>
    <w:p w:rsidR="000E5314" w:rsidRDefault="000E5314" w:rsidP="007465A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465A9" w:rsidRPr="007465A9" w:rsidRDefault="000E5314" w:rsidP="00D10B78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="007465A9" w:rsidRPr="007465A9">
        <w:rPr>
          <w:rFonts w:ascii="Times New Roman" w:hAnsi="Times New Roman"/>
          <w:sz w:val="24"/>
          <w:szCs w:val="24"/>
        </w:rPr>
        <w:t>. Контроль за виконанням рішення  покласти на постійну комісію з питань регламенту, депутатської етики, забезпечення  діяльності депута</w:t>
      </w:r>
      <w:r w:rsidR="00D10B78">
        <w:rPr>
          <w:rFonts w:ascii="Times New Roman" w:hAnsi="Times New Roman"/>
          <w:sz w:val="24"/>
          <w:szCs w:val="24"/>
        </w:rPr>
        <w:t>тів, законності та правопорядку.</w:t>
      </w:r>
    </w:p>
    <w:p w:rsidR="007465A9" w:rsidRPr="007465A9" w:rsidRDefault="007465A9" w:rsidP="007465A9">
      <w:pPr>
        <w:ind w:right="-1" w:firstLine="567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</w:p>
    <w:p w:rsidR="00F62E9A" w:rsidRDefault="00F62E9A" w:rsidP="00F62E9A">
      <w:pPr>
        <w:ind w:left="1416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F2D7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Міський голова                            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       </w:t>
      </w:r>
      <w:r w:rsidRPr="006F2D7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              О.Панюта</w:t>
      </w:r>
    </w:p>
    <w:p w:rsidR="00CF40A1" w:rsidRDefault="00CF40A1" w:rsidP="00F62E9A">
      <w:pPr>
        <w:ind w:left="1416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2575FC" w:rsidRDefault="002575FC" w:rsidP="00F62E9A">
      <w:pPr>
        <w:ind w:left="1416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2575FC" w:rsidRDefault="002575FC" w:rsidP="00F62E9A">
      <w:pPr>
        <w:ind w:left="1416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2575FC" w:rsidRDefault="002575FC" w:rsidP="00F62E9A">
      <w:pPr>
        <w:ind w:left="1416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2575FC" w:rsidRDefault="002575FC" w:rsidP="00F62E9A">
      <w:pPr>
        <w:ind w:left="1416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2575FC" w:rsidRDefault="002575FC" w:rsidP="00F62E9A">
      <w:pPr>
        <w:ind w:left="1416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2575FC" w:rsidRDefault="002575FC" w:rsidP="00F62E9A">
      <w:pPr>
        <w:ind w:left="1416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2575FC" w:rsidRDefault="002575FC" w:rsidP="00F62E9A">
      <w:pPr>
        <w:ind w:left="1416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2575FC" w:rsidRDefault="002575FC" w:rsidP="00F62E9A">
      <w:pPr>
        <w:ind w:left="1416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2575FC" w:rsidRDefault="002575FC" w:rsidP="00F62E9A">
      <w:pPr>
        <w:ind w:left="1416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2575FC" w:rsidRDefault="002575FC" w:rsidP="00F62E9A">
      <w:pPr>
        <w:ind w:left="1416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2575FC" w:rsidRDefault="002575FC" w:rsidP="00F62E9A">
      <w:pPr>
        <w:ind w:left="1416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2575FC" w:rsidRDefault="002575FC" w:rsidP="00F62E9A">
      <w:pPr>
        <w:ind w:left="1416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2575FC" w:rsidRDefault="002575FC" w:rsidP="00F62E9A">
      <w:pPr>
        <w:ind w:left="1416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CE7D0B" w:rsidRDefault="00CE7D0B" w:rsidP="00F62E9A">
      <w:pPr>
        <w:ind w:left="1416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0E5314" w:rsidRPr="008B6CAA" w:rsidRDefault="008B6CAA" w:rsidP="008B6CAA">
      <w:pPr>
        <w:spacing w:after="0"/>
        <w:ind w:left="4956" w:firstLine="708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>
        <w:rPr>
          <w:rFonts w:ascii="Times New Roman" w:eastAsia="Calibri" w:hAnsi="Times New Roman" w:cs="Times New Roman"/>
          <w:sz w:val="20"/>
          <w:szCs w:val="20"/>
          <w:lang w:eastAsia="ru-RU"/>
        </w:rPr>
        <w:lastRenderedPageBreak/>
        <w:t xml:space="preserve">                          </w:t>
      </w:r>
      <w:r w:rsidR="000E5314" w:rsidRPr="008B6CAA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Додаток </w:t>
      </w:r>
    </w:p>
    <w:p w:rsidR="000E5314" w:rsidRPr="008B6CAA" w:rsidRDefault="008B6CAA" w:rsidP="008B6CAA">
      <w:pPr>
        <w:spacing w:after="0"/>
        <w:ind w:left="4958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                          </w:t>
      </w:r>
      <w:r w:rsidR="000E5314" w:rsidRPr="008B6CAA">
        <w:rPr>
          <w:rFonts w:ascii="Times New Roman" w:eastAsia="Calibri" w:hAnsi="Times New Roman" w:cs="Times New Roman"/>
          <w:sz w:val="20"/>
          <w:szCs w:val="20"/>
          <w:lang w:eastAsia="ru-RU"/>
        </w:rPr>
        <w:t>до рішення  сесії міської ради</w:t>
      </w:r>
    </w:p>
    <w:p w:rsidR="000E5314" w:rsidRPr="008B6CAA" w:rsidRDefault="008B6CAA" w:rsidP="008B6CAA">
      <w:pPr>
        <w:spacing w:after="0"/>
        <w:ind w:left="4958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                          </w:t>
      </w:r>
      <w:r w:rsidR="00490055">
        <w:rPr>
          <w:rFonts w:ascii="Times New Roman" w:eastAsia="Calibri" w:hAnsi="Times New Roman" w:cs="Times New Roman"/>
          <w:sz w:val="20"/>
          <w:szCs w:val="20"/>
          <w:lang w:eastAsia="ru-RU"/>
        </w:rPr>
        <w:t>№ 69</w:t>
      </w:r>
      <w:r w:rsidR="000E5314" w:rsidRPr="008B6CAA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- 02- VII від 15.12.2020</w:t>
      </w:r>
    </w:p>
    <w:p w:rsidR="000E5314" w:rsidRPr="008B6CAA" w:rsidRDefault="000E5314" w:rsidP="000E5314">
      <w:pPr>
        <w:spacing w:after="0"/>
        <w:ind w:left="1418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2575FC" w:rsidRDefault="002575FC" w:rsidP="00F62E9A">
      <w:pPr>
        <w:ind w:left="1416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AA3DAB" w:rsidRPr="00A236A0" w:rsidRDefault="00AA3DAB" w:rsidP="00E456D1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236A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Опис печатки та штампів виконавчого комітету</w:t>
      </w:r>
    </w:p>
    <w:p w:rsidR="00AA3DAB" w:rsidRPr="00A236A0" w:rsidRDefault="00AA3DAB" w:rsidP="00E456D1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236A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Кагарлицької міської ради</w:t>
      </w:r>
    </w:p>
    <w:p w:rsidR="00AA3DAB" w:rsidRPr="00AA3DAB" w:rsidRDefault="00AA3DAB" w:rsidP="00AA3DAB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A3DAB" w:rsidRPr="00AA3DAB" w:rsidRDefault="00AA3DAB" w:rsidP="00CF40A1">
      <w:pPr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3DA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Гербова печатка старост сіл </w:t>
      </w:r>
      <w:r w:rsidR="00BB4A6A">
        <w:rPr>
          <w:rFonts w:ascii="Times New Roman" w:hAnsi="Times New Roman" w:cs="Times New Roman"/>
          <w:color w:val="000000" w:themeColor="text1"/>
          <w:sz w:val="28"/>
          <w:szCs w:val="28"/>
        </w:rPr>
        <w:t>Кагарлицької територіальної громади</w:t>
      </w:r>
      <w:r w:rsidRPr="00AA3DA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має форму правильного кола діаметром 40 мм, краї печатки обрамлено подвійним бортиком. У центрі печатки знаходиться зображення малого Герба України, код ЄДРПОУ</w:t>
      </w:r>
      <w:r w:rsidR="00BB4A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236A0">
        <w:rPr>
          <w:rFonts w:ascii="Times New Roman" w:hAnsi="Times New Roman" w:cs="Times New Roman"/>
          <w:color w:val="000000" w:themeColor="text1"/>
          <w:sz w:val="28"/>
          <w:szCs w:val="28"/>
        </w:rPr>
        <w:t>33962306</w:t>
      </w:r>
      <w:r w:rsidR="00E87616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A236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736D7">
        <w:rPr>
          <w:rFonts w:ascii="Times New Roman" w:hAnsi="Times New Roman" w:cs="Times New Roman"/>
          <w:color w:val="000000" w:themeColor="text1"/>
          <w:sz w:val="28"/>
          <w:szCs w:val="28"/>
        </w:rPr>
        <w:t>назва села</w:t>
      </w:r>
      <w:r w:rsidR="00E876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(сіл)</w:t>
      </w:r>
      <w:r w:rsidR="008A0B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A3DA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AA3DAB" w:rsidRPr="00447431" w:rsidRDefault="00AA3DAB" w:rsidP="00CF40A1">
      <w:pPr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7431">
        <w:rPr>
          <w:rFonts w:ascii="Times New Roman" w:hAnsi="Times New Roman" w:cs="Times New Roman"/>
          <w:color w:val="000000" w:themeColor="text1"/>
          <w:sz w:val="28"/>
          <w:szCs w:val="28"/>
        </w:rPr>
        <w:t>По зовнішньому колу від зовнішнього обрамлення зліва направо у верхньому рядку розміщується напис «* Україна *», зліва «</w:t>
      </w:r>
      <w:r w:rsidR="00C203A4" w:rsidRPr="004474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D5B8B" w:rsidRPr="00447431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203A4" w:rsidRPr="00447431">
        <w:rPr>
          <w:rFonts w:ascii="Times New Roman" w:hAnsi="Times New Roman" w:cs="Times New Roman"/>
          <w:color w:val="000000" w:themeColor="text1"/>
          <w:sz w:val="28"/>
          <w:szCs w:val="28"/>
        </w:rPr>
        <w:t>иконавчий комітет Кагарлицької міської</w:t>
      </w:r>
      <w:r w:rsidR="00BE3173" w:rsidRPr="004474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203A4" w:rsidRPr="00447431">
        <w:rPr>
          <w:rFonts w:ascii="Times New Roman" w:hAnsi="Times New Roman" w:cs="Times New Roman"/>
          <w:color w:val="000000" w:themeColor="text1"/>
          <w:sz w:val="28"/>
          <w:szCs w:val="28"/>
        </w:rPr>
        <w:t>ради</w:t>
      </w:r>
      <w:r w:rsidRPr="00447431">
        <w:rPr>
          <w:rFonts w:ascii="Times New Roman" w:hAnsi="Times New Roman" w:cs="Times New Roman"/>
          <w:color w:val="000000" w:themeColor="text1"/>
          <w:sz w:val="28"/>
          <w:szCs w:val="28"/>
        </w:rPr>
        <w:t>», справа «К</w:t>
      </w:r>
      <w:r w:rsidR="00BE3173" w:rsidRPr="00447431">
        <w:rPr>
          <w:rFonts w:ascii="Times New Roman" w:hAnsi="Times New Roman" w:cs="Times New Roman"/>
          <w:color w:val="000000" w:themeColor="text1"/>
          <w:sz w:val="28"/>
          <w:szCs w:val="28"/>
        </w:rPr>
        <w:t>иївська</w:t>
      </w:r>
      <w:r w:rsidRPr="004474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область».</w:t>
      </w:r>
    </w:p>
    <w:p w:rsidR="00AA3DAB" w:rsidRPr="00AA3DAB" w:rsidRDefault="00AA3DAB" w:rsidP="00CF40A1">
      <w:pPr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3DAB">
        <w:rPr>
          <w:rFonts w:ascii="Times New Roman" w:hAnsi="Times New Roman" w:cs="Times New Roman"/>
          <w:color w:val="000000" w:themeColor="text1"/>
          <w:sz w:val="28"/>
          <w:szCs w:val="28"/>
        </w:rPr>
        <w:t>Для печатки використовується штемпельна фарба синього кольору.</w:t>
      </w:r>
    </w:p>
    <w:p w:rsidR="00AA3DAB" w:rsidRPr="00AA3DAB" w:rsidRDefault="00AA3DAB" w:rsidP="00CF40A1">
      <w:pPr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3DAB">
        <w:rPr>
          <w:rFonts w:ascii="Times New Roman" w:hAnsi="Times New Roman" w:cs="Times New Roman"/>
          <w:color w:val="000000" w:themeColor="text1"/>
          <w:sz w:val="28"/>
          <w:szCs w:val="28"/>
        </w:rPr>
        <w:t>2. Кутовий штамп «Виконавчий комітет К</w:t>
      </w:r>
      <w:r w:rsidR="00F729C7">
        <w:rPr>
          <w:rFonts w:ascii="Times New Roman" w:hAnsi="Times New Roman" w:cs="Times New Roman"/>
          <w:color w:val="000000" w:themeColor="text1"/>
          <w:sz w:val="28"/>
          <w:szCs w:val="28"/>
        </w:rPr>
        <w:t>агарл</w:t>
      </w:r>
      <w:r w:rsidR="00755AD1">
        <w:rPr>
          <w:rFonts w:ascii="Times New Roman" w:hAnsi="Times New Roman" w:cs="Times New Roman"/>
          <w:color w:val="000000" w:themeColor="text1"/>
          <w:sz w:val="28"/>
          <w:szCs w:val="28"/>
        </w:rPr>
        <w:t>ицької міської ради</w:t>
      </w:r>
      <w:r w:rsidRPr="00AA3DA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має форму прямокутника розміром 40мм х 50 мм </w:t>
      </w:r>
      <w:r w:rsidR="00F729C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AA3DAB" w:rsidRPr="00AA3DAB" w:rsidRDefault="00AA3DAB" w:rsidP="00CF40A1">
      <w:pPr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3DAB">
        <w:rPr>
          <w:rFonts w:ascii="Times New Roman" w:hAnsi="Times New Roman" w:cs="Times New Roman"/>
          <w:color w:val="000000" w:themeColor="text1"/>
          <w:sz w:val="28"/>
          <w:szCs w:val="28"/>
        </w:rPr>
        <w:t>Для штампа використовується штемпельна фарба фіолетового кольору.</w:t>
      </w:r>
    </w:p>
    <w:p w:rsidR="00AA3DAB" w:rsidRPr="00AA3DAB" w:rsidRDefault="00AA3DAB" w:rsidP="00CF40A1">
      <w:pPr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3DA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 Штамп  «Місце проживання» має форму прямокутника розміром 70 мм х 55 мм </w:t>
      </w:r>
      <w:r w:rsidR="008334F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AA3DAB" w:rsidRPr="00AA3DAB" w:rsidRDefault="00AA3DAB" w:rsidP="00CF40A1">
      <w:pPr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3DAB">
        <w:rPr>
          <w:rFonts w:ascii="Times New Roman" w:hAnsi="Times New Roman" w:cs="Times New Roman"/>
          <w:color w:val="000000" w:themeColor="text1"/>
          <w:sz w:val="28"/>
          <w:szCs w:val="28"/>
        </w:rPr>
        <w:t>Для штампа використовується штемпельна фарба фіолетового кольору.</w:t>
      </w:r>
    </w:p>
    <w:p w:rsidR="00AA3DAB" w:rsidRPr="00AA3DAB" w:rsidRDefault="00040A04" w:rsidP="00CF40A1">
      <w:pPr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AA3DAB" w:rsidRPr="00AA3DA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Штамп  «Зняття з реєстрації» має форму прямокутника розміром 70 мм х 30 мм </w:t>
      </w:r>
    </w:p>
    <w:p w:rsidR="00AA3DAB" w:rsidRDefault="00AA3DAB" w:rsidP="00CF40A1">
      <w:pPr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3DAB">
        <w:rPr>
          <w:rFonts w:ascii="Times New Roman" w:hAnsi="Times New Roman" w:cs="Times New Roman"/>
          <w:color w:val="000000" w:themeColor="text1"/>
          <w:sz w:val="28"/>
          <w:szCs w:val="28"/>
        </w:rPr>
        <w:t>Для штампа використовується штемпельна фарба фіолетового кольору.</w:t>
      </w:r>
    </w:p>
    <w:p w:rsidR="00AA3DAB" w:rsidRDefault="00AA3DAB" w:rsidP="00AA3DAB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A3DAB" w:rsidRPr="008B6CAA" w:rsidRDefault="008B6CAA" w:rsidP="008B6CAA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B6CA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Секретар міської ради                                            Л.В.Демиденко</w:t>
      </w:r>
    </w:p>
    <w:sectPr w:rsidR="00AA3DAB" w:rsidRPr="008B6CAA" w:rsidSect="004E014A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C2CDB"/>
    <w:multiLevelType w:val="hybridMultilevel"/>
    <w:tmpl w:val="27A6923E"/>
    <w:lvl w:ilvl="0" w:tplc="5ACA48BE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4547A0"/>
    <w:rsid w:val="00016C12"/>
    <w:rsid w:val="00040A04"/>
    <w:rsid w:val="000B17E2"/>
    <w:rsid w:val="000D0C6E"/>
    <w:rsid w:val="000D5B8B"/>
    <w:rsid w:val="000E5314"/>
    <w:rsid w:val="001201FD"/>
    <w:rsid w:val="00160EC5"/>
    <w:rsid w:val="00181B8A"/>
    <w:rsid w:val="001D56DC"/>
    <w:rsid w:val="0021070A"/>
    <w:rsid w:val="002575FC"/>
    <w:rsid w:val="00297062"/>
    <w:rsid w:val="00367462"/>
    <w:rsid w:val="00384192"/>
    <w:rsid w:val="003933C4"/>
    <w:rsid w:val="003C2CA4"/>
    <w:rsid w:val="00447431"/>
    <w:rsid w:val="004547A0"/>
    <w:rsid w:val="00490055"/>
    <w:rsid w:val="004C4671"/>
    <w:rsid w:val="004E014A"/>
    <w:rsid w:val="004F08AE"/>
    <w:rsid w:val="00506F43"/>
    <w:rsid w:val="005A1584"/>
    <w:rsid w:val="005A4023"/>
    <w:rsid w:val="00603F35"/>
    <w:rsid w:val="00665BCE"/>
    <w:rsid w:val="00673561"/>
    <w:rsid w:val="006736D7"/>
    <w:rsid w:val="00690B11"/>
    <w:rsid w:val="006C61F6"/>
    <w:rsid w:val="00722ED0"/>
    <w:rsid w:val="007465A9"/>
    <w:rsid w:val="00755AD1"/>
    <w:rsid w:val="007B4C04"/>
    <w:rsid w:val="008334FE"/>
    <w:rsid w:val="00874803"/>
    <w:rsid w:val="008A0B10"/>
    <w:rsid w:val="008B6CAA"/>
    <w:rsid w:val="008B729C"/>
    <w:rsid w:val="009B1D33"/>
    <w:rsid w:val="00A05C09"/>
    <w:rsid w:val="00A236A0"/>
    <w:rsid w:val="00A337CF"/>
    <w:rsid w:val="00AA3DAB"/>
    <w:rsid w:val="00AA689E"/>
    <w:rsid w:val="00AD162E"/>
    <w:rsid w:val="00AE6A21"/>
    <w:rsid w:val="00B6657E"/>
    <w:rsid w:val="00BB4A6A"/>
    <w:rsid w:val="00BC2963"/>
    <w:rsid w:val="00BE3173"/>
    <w:rsid w:val="00C12809"/>
    <w:rsid w:val="00C17C62"/>
    <w:rsid w:val="00C203A4"/>
    <w:rsid w:val="00C3146E"/>
    <w:rsid w:val="00CA77E4"/>
    <w:rsid w:val="00CD65B4"/>
    <w:rsid w:val="00CE7D0B"/>
    <w:rsid w:val="00CF40A1"/>
    <w:rsid w:val="00D10B78"/>
    <w:rsid w:val="00D208BB"/>
    <w:rsid w:val="00D2298D"/>
    <w:rsid w:val="00D9799E"/>
    <w:rsid w:val="00DC39AE"/>
    <w:rsid w:val="00DC6C09"/>
    <w:rsid w:val="00E41EB3"/>
    <w:rsid w:val="00E456D1"/>
    <w:rsid w:val="00E87616"/>
    <w:rsid w:val="00F15F90"/>
    <w:rsid w:val="00F62E9A"/>
    <w:rsid w:val="00F71500"/>
    <w:rsid w:val="00F729C7"/>
    <w:rsid w:val="00F756E7"/>
    <w:rsid w:val="00FA47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BCE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3DAB"/>
    <w:pPr>
      <w:ind w:left="720"/>
      <w:contextualSpacing/>
    </w:pPr>
  </w:style>
  <w:style w:type="paragraph" w:styleId="a4">
    <w:name w:val="Subtitle"/>
    <w:basedOn w:val="a"/>
    <w:link w:val="a5"/>
    <w:qFormat/>
    <w:rsid w:val="007465A9"/>
    <w:pPr>
      <w:spacing w:after="0" w:line="240" w:lineRule="auto"/>
      <w:jc w:val="center"/>
    </w:pPr>
    <w:rPr>
      <w:rFonts w:ascii="Bookman Old Style" w:eastAsia="Times New Roman" w:hAnsi="Bookman Old Style" w:cs="Times New Roman"/>
      <w:b/>
      <w:sz w:val="24"/>
      <w:szCs w:val="20"/>
      <w:lang w:eastAsia="ru-RU"/>
    </w:rPr>
  </w:style>
  <w:style w:type="character" w:customStyle="1" w:styleId="a5">
    <w:name w:val="Подзаголовок Знак"/>
    <w:basedOn w:val="a0"/>
    <w:link w:val="a4"/>
    <w:rsid w:val="007465A9"/>
    <w:rPr>
      <w:rFonts w:ascii="Bookman Old Style" w:eastAsia="Times New Roman" w:hAnsi="Bookman Old Style" w:cs="Times New Roman"/>
      <w:b/>
      <w:sz w:val="24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432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BB1892-87A5-4F38-900A-2836CDD249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581</Words>
  <Characters>3312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Кагарлицька районна рада</dc:creator>
  <cp:lastModifiedBy>Кагарлицька районна рада</cp:lastModifiedBy>
  <cp:revision>8</cp:revision>
  <cp:lastPrinted>2020-12-24T06:39:00Z</cp:lastPrinted>
  <dcterms:created xsi:type="dcterms:W3CDTF">2020-12-14T04:11:00Z</dcterms:created>
  <dcterms:modified xsi:type="dcterms:W3CDTF">2020-12-24T06:45:00Z</dcterms:modified>
</cp:coreProperties>
</file>